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4" w:rsidRDefault="00F22CD4" w:rsidP="00F22CD4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D4" w:rsidRDefault="00F22CD4" w:rsidP="00F22CD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22CD4" w:rsidRDefault="00F22CD4" w:rsidP="00F22CD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F22CD4" w:rsidRDefault="00F22CD4" w:rsidP="00F22CD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F22CD4" w:rsidRDefault="00F22CD4" w:rsidP="00F22CD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D4" w:rsidRDefault="00F22CD4" w:rsidP="00F22CD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22CD4" w:rsidRDefault="00F22CD4" w:rsidP="00F22CD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F22CD4" w:rsidRDefault="00F22CD4" w:rsidP="00F22CD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D4" w:rsidRDefault="00F22CD4" w:rsidP="00F22CD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F22CD4" w:rsidRDefault="00F22CD4" w:rsidP="00F22CD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D4" w:rsidRDefault="00EE5F2F" w:rsidP="00F22CD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</w:t>
      </w:r>
      <w:r w:rsidR="004E43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03</w:t>
      </w:r>
      <w:r w:rsidR="004E436E">
        <w:rPr>
          <w:rFonts w:ascii="Times New Roman" w:hAnsi="Times New Roman" w:cs="Times New Roman"/>
          <w:b/>
          <w:sz w:val="32"/>
          <w:szCs w:val="32"/>
        </w:rPr>
        <w:t>. 201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F22CD4">
        <w:rPr>
          <w:rFonts w:ascii="Times New Roman" w:hAnsi="Times New Roman" w:cs="Times New Roman"/>
          <w:b/>
          <w:sz w:val="32"/>
          <w:szCs w:val="32"/>
        </w:rPr>
        <w:t xml:space="preserve"> г.                                                                           № </w:t>
      </w:r>
      <w:r>
        <w:rPr>
          <w:rFonts w:ascii="Times New Roman" w:hAnsi="Times New Roman" w:cs="Times New Roman"/>
          <w:b/>
          <w:sz w:val="32"/>
          <w:szCs w:val="32"/>
        </w:rPr>
        <w:t>14</w:t>
      </w:r>
      <w:r w:rsidR="00F22CD4">
        <w:rPr>
          <w:rFonts w:ascii="Times New Roman" w:hAnsi="Times New Roman" w:cs="Times New Roman"/>
          <w:b/>
          <w:sz w:val="32"/>
          <w:szCs w:val="32"/>
        </w:rPr>
        <w:t>-рг</w:t>
      </w:r>
    </w:p>
    <w:p w:rsidR="00F22CD4" w:rsidRDefault="00F22CD4" w:rsidP="00F22CD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D4" w:rsidRDefault="00F22CD4" w:rsidP="00F22CD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Азей</w:t>
      </w:r>
    </w:p>
    <w:p w:rsidR="00F22CD4" w:rsidRDefault="00F22CD4" w:rsidP="00F22CD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E65" w:rsidRDefault="00EE5F2F" w:rsidP="00F22CD4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Об утверждении плана</w:t>
      </w:r>
    </w:p>
    <w:p w:rsidR="00EE5F2F" w:rsidRDefault="00EE5F2F" w:rsidP="00F22CD4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основных мероприятий по обеспечению</w:t>
      </w:r>
    </w:p>
    <w:p w:rsidR="00EE5F2F" w:rsidRDefault="00EE5F2F" w:rsidP="00F22CD4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пожарной безопасности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E5F2F" w:rsidRDefault="00EE5F2F" w:rsidP="00F22CD4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весенне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летний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период 2013 г.</w:t>
      </w:r>
    </w:p>
    <w:p w:rsidR="009B5E65" w:rsidRDefault="009B5E65" w:rsidP="00583981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5B07" w:rsidRDefault="009B5E65" w:rsidP="005839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="00EE5F2F">
        <w:rPr>
          <w:rFonts w:ascii="Times New Roman" w:hAnsi="Times New Roman" w:cs="Times New Roman"/>
          <w:sz w:val="28"/>
          <w:szCs w:val="28"/>
        </w:rPr>
        <w:t>связи с началом пожароопасного периода и в целях снижения риска возникновения чрезвычайных ситуаций, уменьшения возможного ущерба, обеспечения безопасности населения на территории Азейского сельского поселения, руководствуясь Уставом Азейского муниципального образования:</w:t>
      </w:r>
    </w:p>
    <w:p w:rsidR="00EE5F2F" w:rsidRDefault="00EE5F2F" w:rsidP="005839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E5F2F" w:rsidRDefault="00EE5F2F" w:rsidP="003D114C">
      <w:pPr>
        <w:pStyle w:val="ConsNonformat"/>
        <w:widowControl/>
        <w:numPr>
          <w:ilvl w:val="0"/>
          <w:numId w:val="3"/>
        </w:numPr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EE5F2F">
        <w:rPr>
          <w:rFonts w:ascii="Times New Roman" w:hAnsi="Times New Roman" w:cs="Times New Roman"/>
          <w:sz w:val="28"/>
          <w:szCs w:val="28"/>
        </w:rPr>
        <w:t>основных мероприятий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F2F">
        <w:rPr>
          <w:rFonts w:ascii="Times New Roman" w:hAnsi="Times New Roman" w:cs="Times New Roman"/>
          <w:sz w:val="28"/>
          <w:szCs w:val="28"/>
        </w:rPr>
        <w:t xml:space="preserve">пожарной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E5F2F">
        <w:rPr>
          <w:rFonts w:ascii="Times New Roman" w:hAnsi="Times New Roman" w:cs="Times New Roman"/>
          <w:sz w:val="28"/>
          <w:szCs w:val="28"/>
        </w:rPr>
        <w:t xml:space="preserve">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Азейского сельского поселения </w:t>
      </w:r>
      <w:r w:rsidRPr="00EE5F2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EE5F2F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EE5F2F">
        <w:rPr>
          <w:rFonts w:ascii="Times New Roman" w:hAnsi="Times New Roman" w:cs="Times New Roman"/>
          <w:sz w:val="28"/>
          <w:szCs w:val="28"/>
        </w:rPr>
        <w:t xml:space="preserve"> - летний</w:t>
      </w:r>
      <w:proofErr w:type="gramEnd"/>
      <w:r w:rsidRPr="00EE5F2F">
        <w:rPr>
          <w:rFonts w:ascii="Times New Roman" w:hAnsi="Times New Roman" w:cs="Times New Roman"/>
          <w:sz w:val="28"/>
          <w:szCs w:val="28"/>
        </w:rPr>
        <w:t xml:space="preserve"> период 2013 г.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EE5F2F" w:rsidRDefault="00EE5F2F" w:rsidP="003D114C">
      <w:pPr>
        <w:pStyle w:val="ConsNonformat"/>
        <w:widowControl/>
        <w:numPr>
          <w:ilvl w:val="0"/>
          <w:numId w:val="3"/>
        </w:numPr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добровольных наблюдателей за очагами возгорания в пожароопасный период на территории Азейского сельского поселения (приложение № 2).</w:t>
      </w:r>
    </w:p>
    <w:p w:rsidR="00EE5F2F" w:rsidRPr="00EE5F2F" w:rsidRDefault="00EE5F2F" w:rsidP="003D114C">
      <w:pPr>
        <w:pStyle w:val="ConsNonformat"/>
        <w:widowControl/>
        <w:numPr>
          <w:ilvl w:val="0"/>
          <w:numId w:val="3"/>
        </w:numPr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опубликованию в газете </w:t>
      </w:r>
      <w:r w:rsidR="003D11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D114C">
        <w:rPr>
          <w:rFonts w:ascii="Times New Roman" w:hAnsi="Times New Roman" w:cs="Times New Roman"/>
          <w:sz w:val="28"/>
          <w:szCs w:val="28"/>
        </w:rPr>
        <w:t>Азейский</w:t>
      </w:r>
      <w:proofErr w:type="spellEnd"/>
      <w:r w:rsidR="003D114C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D85B07" w:rsidRDefault="00D85B07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85B07" w:rsidRDefault="00D85B07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85B07" w:rsidRDefault="00D85B07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85B07" w:rsidRDefault="00D85B07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85B07" w:rsidRDefault="00D85B07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D85B07" w:rsidRDefault="00D85B07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Е.Н.Семенова</w:t>
      </w:r>
    </w:p>
    <w:p w:rsidR="00D85B07" w:rsidRDefault="00D85B07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85B07" w:rsidRDefault="00D85B07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85B07" w:rsidRDefault="00D85B07" w:rsidP="00D85B0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Филиппович Т.А.</w:t>
      </w:r>
    </w:p>
    <w:p w:rsidR="00D85B07" w:rsidRPr="00D85B07" w:rsidRDefault="008C321D" w:rsidP="00D85B0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85B07">
        <w:rPr>
          <w:rFonts w:ascii="Times New Roman" w:hAnsi="Times New Roman" w:cs="Times New Roman"/>
          <w:sz w:val="24"/>
          <w:szCs w:val="24"/>
        </w:rPr>
        <w:t>ел.</w:t>
      </w:r>
      <w:r>
        <w:rPr>
          <w:rFonts w:ascii="Times New Roman" w:hAnsi="Times New Roman" w:cs="Times New Roman"/>
          <w:sz w:val="24"/>
          <w:szCs w:val="24"/>
        </w:rPr>
        <w:t>40-0-64</w:t>
      </w:r>
    </w:p>
    <w:p w:rsidR="003D114C" w:rsidRDefault="003D114C" w:rsidP="003D11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23232"/>
          <w:sz w:val="23"/>
          <w:szCs w:val="23"/>
        </w:rPr>
      </w:pP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lastRenderedPageBreak/>
        <w:t>Приложение № 1</w:t>
      </w:r>
    </w:p>
    <w:p w:rsidR="003D114C" w:rsidRDefault="003D114C" w:rsidP="003D11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>Утверждено</w:t>
      </w:r>
    </w:p>
    <w:p w:rsidR="003D114C" w:rsidRDefault="003D114C" w:rsidP="003D11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3"/>
          <w:szCs w:val="23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>Распоряжением главы</w:t>
      </w:r>
    </w:p>
    <w:p w:rsidR="003D114C" w:rsidRDefault="003D114C" w:rsidP="003D11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23232"/>
          <w:sz w:val="23"/>
          <w:szCs w:val="23"/>
        </w:rPr>
      </w:pP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 xml:space="preserve">Азейского сельского поселения </w:t>
      </w:r>
    </w:p>
    <w:p w:rsidR="003D114C" w:rsidRDefault="003D114C" w:rsidP="003D11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23232"/>
          <w:sz w:val="23"/>
          <w:szCs w:val="23"/>
        </w:rPr>
      </w:pP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 xml:space="preserve">от 01.03.2013г№14-рг </w:t>
      </w:r>
    </w:p>
    <w:p w:rsidR="003D114C" w:rsidRPr="003D114C" w:rsidRDefault="003D114C" w:rsidP="003D11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14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ПЛАН</w:t>
      </w:r>
    </w:p>
    <w:p w:rsidR="003D114C" w:rsidRPr="003D114C" w:rsidRDefault="003D114C" w:rsidP="003D11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14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основных мероприятий по обеспечению пожарной безопасности на территории Азейского сельского поселения в </w:t>
      </w:r>
      <w:proofErr w:type="gramStart"/>
      <w:r w:rsidRPr="003D114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весенне-летний</w:t>
      </w:r>
      <w:proofErr w:type="gramEnd"/>
    </w:p>
    <w:p w:rsidR="003D114C" w:rsidRPr="003D114C" w:rsidRDefault="003D114C" w:rsidP="003D11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14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период 2013 года.</w:t>
      </w:r>
    </w:p>
    <w:p w:rsidR="003D114C" w:rsidRDefault="003D114C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415" w:type="dxa"/>
        <w:tblInd w:w="-526" w:type="dxa"/>
        <w:tblLook w:val="04A0"/>
      </w:tblPr>
      <w:tblGrid>
        <w:gridCol w:w="675"/>
        <w:gridCol w:w="4110"/>
        <w:gridCol w:w="2228"/>
        <w:gridCol w:w="3402"/>
      </w:tblGrid>
      <w:tr w:rsidR="003D114C" w:rsidTr="00196D80">
        <w:tc>
          <w:tcPr>
            <w:tcW w:w="675" w:type="dxa"/>
          </w:tcPr>
          <w:p w:rsidR="003D114C" w:rsidRPr="003D114C" w:rsidRDefault="003D114C" w:rsidP="003D11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1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114C" w:rsidRPr="003D114C" w:rsidRDefault="003D114C" w:rsidP="003D11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D11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114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D11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3D114C" w:rsidRPr="003D114C" w:rsidRDefault="003D114C" w:rsidP="003D11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14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28" w:type="dxa"/>
          </w:tcPr>
          <w:p w:rsidR="003D114C" w:rsidRPr="003D114C" w:rsidRDefault="003D114C" w:rsidP="003D11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14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02" w:type="dxa"/>
          </w:tcPr>
          <w:p w:rsidR="003D114C" w:rsidRPr="003D114C" w:rsidRDefault="003D114C" w:rsidP="003D11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14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D114C" w:rsidTr="00196D80">
        <w:tc>
          <w:tcPr>
            <w:tcW w:w="675" w:type="dxa"/>
          </w:tcPr>
          <w:p w:rsidR="003D114C" w:rsidRDefault="003D114C" w:rsidP="00D85B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3D114C" w:rsidRDefault="003D114C" w:rsidP="00D85B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агитационную разъяснительную работу на сходе граждан по вопросам усиления пожарной безопасности в весенне-летний период 2013 года</w:t>
            </w:r>
          </w:p>
        </w:tc>
        <w:tc>
          <w:tcPr>
            <w:tcW w:w="2228" w:type="dxa"/>
          </w:tcPr>
          <w:p w:rsidR="003D114C" w:rsidRDefault="001306AA" w:rsidP="00D85B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114C">
              <w:rPr>
                <w:rFonts w:ascii="Times New Roman" w:hAnsi="Times New Roman" w:cs="Times New Roman"/>
                <w:sz w:val="28"/>
                <w:szCs w:val="28"/>
              </w:rPr>
              <w:t xml:space="preserve"> 22 по 29 марта</w:t>
            </w:r>
          </w:p>
        </w:tc>
        <w:tc>
          <w:tcPr>
            <w:tcW w:w="3402" w:type="dxa"/>
          </w:tcPr>
          <w:p w:rsidR="003D114C" w:rsidRDefault="003D114C" w:rsidP="00D85B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Азейского сельского поселения Семенова Е.Н.</w:t>
            </w:r>
          </w:p>
        </w:tc>
      </w:tr>
      <w:tr w:rsidR="00196D80" w:rsidTr="00196D80">
        <w:tc>
          <w:tcPr>
            <w:tcW w:w="675" w:type="dxa"/>
          </w:tcPr>
          <w:p w:rsidR="00196D80" w:rsidRDefault="00196D80" w:rsidP="00D85B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196D80" w:rsidRDefault="00196D80" w:rsidP="00D85B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группу добровольных наблюдателей за очагами возгорания в пожароопасный период</w:t>
            </w:r>
          </w:p>
        </w:tc>
        <w:tc>
          <w:tcPr>
            <w:tcW w:w="2228" w:type="dxa"/>
          </w:tcPr>
          <w:p w:rsidR="00196D80" w:rsidRDefault="001306AA" w:rsidP="001306A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96D8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96D80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402" w:type="dxa"/>
          </w:tcPr>
          <w:p w:rsidR="00196D80" w:rsidRDefault="00196D80" w:rsidP="001306A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Азейского с.п.   Семенова Е.Н</w:t>
            </w:r>
            <w:r w:rsidR="00130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6D80" w:rsidTr="00196D80">
        <w:tc>
          <w:tcPr>
            <w:tcW w:w="675" w:type="dxa"/>
          </w:tcPr>
          <w:p w:rsidR="00196D80" w:rsidRDefault="00196D80" w:rsidP="00D85B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196D80" w:rsidRDefault="00196D80" w:rsidP="001306A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листовок о мерах пожарной безопасности </w:t>
            </w:r>
            <w:r w:rsidR="0013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каждое домовладение под подпись)</w:t>
            </w:r>
          </w:p>
        </w:tc>
        <w:tc>
          <w:tcPr>
            <w:tcW w:w="2228" w:type="dxa"/>
          </w:tcPr>
          <w:p w:rsidR="00196D80" w:rsidRDefault="001306AA" w:rsidP="001306A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6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96D80">
              <w:rPr>
                <w:rFonts w:ascii="Times New Roman" w:hAnsi="Times New Roman" w:cs="Times New Roman"/>
                <w:sz w:val="28"/>
                <w:szCs w:val="28"/>
              </w:rPr>
              <w:t xml:space="preserve"> марта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6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3402" w:type="dxa"/>
          </w:tcPr>
          <w:p w:rsidR="00196D80" w:rsidRDefault="00196D80" w:rsidP="00196D8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Азейского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96D80" w:rsidTr="00196D80">
        <w:tc>
          <w:tcPr>
            <w:tcW w:w="675" w:type="dxa"/>
          </w:tcPr>
          <w:p w:rsidR="00196D80" w:rsidRDefault="00196D80" w:rsidP="00D85B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196D80" w:rsidRDefault="00196D80" w:rsidP="00D85B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разъяснительную работу с неблагополучными семьями о мерах пожарной безопасности в быту и в лесных массивах.</w:t>
            </w:r>
          </w:p>
        </w:tc>
        <w:tc>
          <w:tcPr>
            <w:tcW w:w="2228" w:type="dxa"/>
          </w:tcPr>
          <w:p w:rsidR="00196D80" w:rsidRDefault="001306AA" w:rsidP="00E536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6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96D80">
              <w:rPr>
                <w:rFonts w:ascii="Times New Roman" w:hAnsi="Times New Roman" w:cs="Times New Roman"/>
                <w:sz w:val="28"/>
                <w:szCs w:val="28"/>
              </w:rPr>
              <w:t xml:space="preserve"> марта по </w:t>
            </w:r>
            <w:r w:rsidR="00E536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6D80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402" w:type="dxa"/>
          </w:tcPr>
          <w:p w:rsidR="00196D80" w:rsidRDefault="00196D80" w:rsidP="00196D8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Азейского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96D80" w:rsidTr="00196D80">
        <w:tc>
          <w:tcPr>
            <w:tcW w:w="675" w:type="dxa"/>
          </w:tcPr>
          <w:p w:rsidR="00196D80" w:rsidRDefault="00196D80" w:rsidP="00D85B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196D80" w:rsidRDefault="00196D80" w:rsidP="007C46E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разъяснительную работу среди учащихся о правилах пожарной безопасности при нахождении в лесных массивах в весенне-летний период</w:t>
            </w:r>
          </w:p>
        </w:tc>
        <w:tc>
          <w:tcPr>
            <w:tcW w:w="2228" w:type="dxa"/>
          </w:tcPr>
          <w:p w:rsidR="00196D80" w:rsidRDefault="00E536C2" w:rsidP="00D85B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46E4">
              <w:rPr>
                <w:rFonts w:ascii="Times New Roman" w:hAnsi="Times New Roman" w:cs="Times New Roman"/>
                <w:sz w:val="28"/>
                <w:szCs w:val="28"/>
              </w:rPr>
              <w:t xml:space="preserve"> 01 по 05 апреля</w:t>
            </w:r>
          </w:p>
        </w:tc>
        <w:tc>
          <w:tcPr>
            <w:tcW w:w="3402" w:type="dxa"/>
          </w:tcPr>
          <w:p w:rsidR="00196D80" w:rsidRDefault="007C46E4" w:rsidP="00196D8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Азейского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 w:rsidR="001306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306AA" w:rsidRDefault="001306AA" w:rsidP="00196D8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(по согласованию)</w:t>
            </w:r>
          </w:p>
        </w:tc>
      </w:tr>
      <w:tr w:rsidR="001306AA" w:rsidTr="00196D80">
        <w:tc>
          <w:tcPr>
            <w:tcW w:w="675" w:type="dxa"/>
          </w:tcPr>
          <w:p w:rsidR="001306AA" w:rsidRDefault="001306AA" w:rsidP="00D85B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1306AA" w:rsidRDefault="00E536C2" w:rsidP="007C46E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Выдать предписания по очистке территорий предприятиям, организациям, учреждениям и гражданам, имеющим домовладения и проконтролировать их выполнение.</w:t>
            </w:r>
          </w:p>
        </w:tc>
        <w:tc>
          <w:tcPr>
            <w:tcW w:w="2228" w:type="dxa"/>
          </w:tcPr>
          <w:p w:rsidR="001306AA" w:rsidRDefault="001306AA" w:rsidP="00E536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6C2">
              <w:rPr>
                <w:rFonts w:ascii="Times New Roman" w:hAnsi="Times New Roman" w:cs="Times New Roman"/>
                <w:sz w:val="28"/>
                <w:szCs w:val="28"/>
              </w:rPr>
              <w:t>С 15-20 апреля</w:t>
            </w:r>
          </w:p>
        </w:tc>
        <w:tc>
          <w:tcPr>
            <w:tcW w:w="3402" w:type="dxa"/>
          </w:tcPr>
          <w:p w:rsidR="001306AA" w:rsidRDefault="00E536C2" w:rsidP="00196D8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Азейского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536C2" w:rsidTr="00196D80">
        <w:tc>
          <w:tcPr>
            <w:tcW w:w="675" w:type="dxa"/>
          </w:tcPr>
          <w:p w:rsidR="00E536C2" w:rsidRDefault="00E536C2" w:rsidP="00D85B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E536C2" w:rsidRDefault="00E536C2" w:rsidP="007C46E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очистку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Азейского сельского поселения, </w:t>
            </w:r>
            <w:r w:rsidR="007D0379">
              <w:rPr>
                <w:rFonts w:ascii="Times New Roman" w:hAnsi="Times New Roman" w:cs="Times New Roman"/>
                <w:sz w:val="28"/>
                <w:szCs w:val="28"/>
              </w:rPr>
              <w:t>организовать уборку стихийных свалок вдоль дорог и на полях от горючих отходов, мусора и вывоз его в места утилизации.</w:t>
            </w:r>
          </w:p>
        </w:tc>
        <w:tc>
          <w:tcPr>
            <w:tcW w:w="2228" w:type="dxa"/>
          </w:tcPr>
          <w:p w:rsidR="00E536C2" w:rsidRDefault="00E536C2" w:rsidP="00E536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30 апреля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мая</w:t>
            </w:r>
          </w:p>
        </w:tc>
        <w:tc>
          <w:tcPr>
            <w:tcW w:w="3402" w:type="dxa"/>
          </w:tcPr>
          <w:p w:rsidR="00CF1A0C" w:rsidRDefault="007D0379" w:rsidP="00196D8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Азейского с.п.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Семенова Е.Н., 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пец. Филиппович Т.А.,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 w:rsidR="00CF1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6C2" w:rsidRDefault="00CF1A0C" w:rsidP="00196D8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</w:t>
            </w:r>
          </w:p>
        </w:tc>
      </w:tr>
      <w:tr w:rsidR="00E536C2" w:rsidTr="00196D80">
        <w:tc>
          <w:tcPr>
            <w:tcW w:w="675" w:type="dxa"/>
          </w:tcPr>
          <w:p w:rsidR="00E536C2" w:rsidRDefault="00E536C2" w:rsidP="00D85B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10" w:type="dxa"/>
          </w:tcPr>
          <w:p w:rsidR="00E536C2" w:rsidRDefault="00E536C2" w:rsidP="007C46E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7D0379">
              <w:rPr>
                <w:rFonts w:ascii="Times New Roman" w:hAnsi="Times New Roman" w:cs="Times New Roman"/>
                <w:sz w:val="28"/>
                <w:szCs w:val="28"/>
              </w:rPr>
              <w:t>предприятия ООО «</w:t>
            </w:r>
            <w:proofErr w:type="spellStart"/>
            <w:r w:rsidR="007D0379">
              <w:rPr>
                <w:rFonts w:ascii="Times New Roman" w:hAnsi="Times New Roman" w:cs="Times New Roman"/>
                <w:sz w:val="28"/>
                <w:szCs w:val="28"/>
              </w:rPr>
              <w:t>Тепломонтаж-С</w:t>
            </w:r>
            <w:proofErr w:type="spellEnd"/>
            <w:r w:rsidR="007D037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7D0379">
              <w:rPr>
                <w:rFonts w:ascii="Times New Roman" w:hAnsi="Times New Roman" w:cs="Times New Roman"/>
                <w:sz w:val="28"/>
                <w:szCs w:val="28"/>
              </w:rPr>
              <w:t>Стяжкину</w:t>
            </w:r>
            <w:proofErr w:type="spellEnd"/>
            <w:r w:rsidR="007D0379">
              <w:rPr>
                <w:rFonts w:ascii="Times New Roman" w:hAnsi="Times New Roman" w:cs="Times New Roman"/>
                <w:sz w:val="28"/>
                <w:szCs w:val="28"/>
              </w:rPr>
              <w:t xml:space="preserve"> С.И. обеспечить запас воды на водозаборе для целей пожаротушения.</w:t>
            </w:r>
          </w:p>
        </w:tc>
        <w:tc>
          <w:tcPr>
            <w:tcW w:w="2228" w:type="dxa"/>
          </w:tcPr>
          <w:p w:rsidR="00E536C2" w:rsidRDefault="00E536C2" w:rsidP="00E536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7D0379" w:rsidRDefault="007D0379" w:rsidP="007D037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МУСП «Центральное»</w:t>
            </w:r>
          </w:p>
          <w:p w:rsidR="00E536C2" w:rsidRDefault="007D0379" w:rsidP="007D037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Стяжкин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 </w:t>
            </w:r>
          </w:p>
        </w:tc>
      </w:tr>
      <w:tr w:rsidR="00E536C2" w:rsidTr="00196D80">
        <w:tc>
          <w:tcPr>
            <w:tcW w:w="675" w:type="dxa"/>
          </w:tcPr>
          <w:p w:rsidR="00E536C2" w:rsidRDefault="00E536C2" w:rsidP="00D85B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E536C2" w:rsidRDefault="007D0379" w:rsidP="007D037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МКУ «Дом культуры с. Азей обеспечить запас воды  в резервуаре для наружного пожаротушения  </w:t>
            </w:r>
          </w:p>
        </w:tc>
        <w:tc>
          <w:tcPr>
            <w:tcW w:w="2228" w:type="dxa"/>
          </w:tcPr>
          <w:p w:rsidR="00E536C2" w:rsidRDefault="007D0379" w:rsidP="00E536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E536C2" w:rsidRDefault="00CF1A0C" w:rsidP="00196D8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«Дом культуры с. Азей Кухта Е.В.</w:t>
            </w:r>
          </w:p>
        </w:tc>
      </w:tr>
      <w:tr w:rsidR="00CF1A0C" w:rsidTr="00196D80">
        <w:tc>
          <w:tcPr>
            <w:tcW w:w="675" w:type="dxa"/>
          </w:tcPr>
          <w:p w:rsidR="00CF1A0C" w:rsidRDefault="00CF1A0C" w:rsidP="00D85B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CF1A0C" w:rsidRDefault="00CF1A0C" w:rsidP="00CF1A0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недопустимостью появления очагов возгорания и их ликвидацию на территории Азейского сельского поселения в весенне-летний период </w:t>
            </w:r>
          </w:p>
        </w:tc>
        <w:tc>
          <w:tcPr>
            <w:tcW w:w="2228" w:type="dxa"/>
          </w:tcPr>
          <w:p w:rsidR="00CF1A0C" w:rsidRDefault="00CF1A0C" w:rsidP="00E536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Весенне-летний период</w:t>
            </w:r>
          </w:p>
        </w:tc>
        <w:tc>
          <w:tcPr>
            <w:tcW w:w="3402" w:type="dxa"/>
          </w:tcPr>
          <w:p w:rsidR="00CF1A0C" w:rsidRDefault="00CF1A0C" w:rsidP="00CF1A0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Азейского с.п. Семенова Е.Н., 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пец. Филиппович Т.А.,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CF1A0C" w:rsidRDefault="00CF1A0C" w:rsidP="00CF1A0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</w:t>
            </w:r>
          </w:p>
        </w:tc>
      </w:tr>
    </w:tbl>
    <w:p w:rsidR="00D85B07" w:rsidRDefault="00D85B07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85B07" w:rsidRDefault="00D85B07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85B07" w:rsidRDefault="00D85B07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85B07" w:rsidRDefault="00D85B07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85B07" w:rsidRDefault="00D85B07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85B07" w:rsidRDefault="00D85B07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85B07" w:rsidRDefault="00D85B07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D85B07" w:rsidRDefault="00D85B07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D85B07" w:rsidRDefault="00D85B07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D85B07" w:rsidRDefault="00D85B07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F1A0C" w:rsidRDefault="00CF1A0C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F1A0C" w:rsidRDefault="00CF1A0C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F1A0C" w:rsidRDefault="00CF1A0C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F1A0C" w:rsidRDefault="00CF1A0C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F1A0C" w:rsidRDefault="00CF1A0C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F1A0C" w:rsidRDefault="00CF1A0C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F1A0C" w:rsidRDefault="00CF1A0C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F1A0C" w:rsidRDefault="00CF1A0C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F1A0C" w:rsidRDefault="00CF1A0C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F1A0C" w:rsidRDefault="00CF1A0C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F1A0C" w:rsidRDefault="00CF1A0C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F1A0C" w:rsidRDefault="00CF1A0C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F1A0C" w:rsidRDefault="00CF1A0C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F1A0C" w:rsidRDefault="00CF1A0C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F1A0C" w:rsidRDefault="00CF1A0C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F1A0C" w:rsidRDefault="00E92043" w:rsidP="00CF1A0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23232"/>
          <w:sz w:val="23"/>
          <w:szCs w:val="23"/>
        </w:rPr>
      </w:pP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lastRenderedPageBreak/>
        <w:t>Приложение № 2</w:t>
      </w:r>
    </w:p>
    <w:p w:rsidR="00CF1A0C" w:rsidRDefault="00CF1A0C" w:rsidP="00CF1A0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>Утверждено</w:t>
      </w:r>
    </w:p>
    <w:p w:rsidR="00CF1A0C" w:rsidRDefault="00CF1A0C" w:rsidP="00CF1A0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3"/>
          <w:szCs w:val="23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>Распоряжением главы</w:t>
      </w:r>
    </w:p>
    <w:p w:rsidR="00CF1A0C" w:rsidRDefault="00CF1A0C" w:rsidP="00CF1A0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23232"/>
          <w:sz w:val="23"/>
          <w:szCs w:val="23"/>
        </w:rPr>
      </w:pP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 xml:space="preserve">Азейского сельского поселения </w:t>
      </w:r>
    </w:p>
    <w:p w:rsidR="00CF1A0C" w:rsidRDefault="00CF1A0C" w:rsidP="00CF1A0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23232"/>
          <w:sz w:val="23"/>
          <w:szCs w:val="23"/>
        </w:rPr>
      </w:pP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 xml:space="preserve">от 01.03.2013г № 14-рг </w:t>
      </w:r>
    </w:p>
    <w:p w:rsidR="00CF1A0C" w:rsidRDefault="00CF1A0C" w:rsidP="00CF1A0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23232"/>
          <w:sz w:val="23"/>
          <w:szCs w:val="23"/>
        </w:rPr>
      </w:pPr>
    </w:p>
    <w:p w:rsidR="00CF1A0C" w:rsidRDefault="00CF1A0C" w:rsidP="00CF1A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CF1A0C" w:rsidRDefault="00CF1A0C" w:rsidP="00CF1A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</w:pPr>
      <w:r w:rsidRPr="00CF1A0C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СОСТАВ</w:t>
      </w:r>
    </w:p>
    <w:p w:rsidR="00CF1A0C" w:rsidRDefault="00CF1A0C" w:rsidP="00CF1A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добровольных наблюдателей за очагами возгорания в пожароопасный период на территории Азейского сельского поселения</w:t>
      </w:r>
    </w:p>
    <w:p w:rsidR="00CF1A0C" w:rsidRDefault="00CF1A0C" w:rsidP="00CF1A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</w:pPr>
    </w:p>
    <w:p w:rsidR="00CF1A0C" w:rsidRDefault="00CF1A0C" w:rsidP="00CF1A0C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>Филиппович Т.А. - вед</w:t>
      </w:r>
      <w:proofErr w:type="gramStart"/>
      <w:r w:rsidRP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  <w:proofErr w:type="gramEnd"/>
      <w:r w:rsidRP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proofErr w:type="gramStart"/>
      <w:r w:rsidRP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>с</w:t>
      </w:r>
      <w:proofErr w:type="gramEnd"/>
      <w:r w:rsidRP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>пециалист Азейского сельского поселения</w:t>
      </w:r>
      <w:r w:rsid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>;</w:t>
      </w:r>
    </w:p>
    <w:p w:rsidR="00E92043" w:rsidRPr="00E92043" w:rsidRDefault="00E92043" w:rsidP="00E92043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CF1A0C" w:rsidRDefault="00CF1A0C" w:rsidP="00CF1A0C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proofErr w:type="spellStart"/>
      <w:r w:rsidRP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>Саламахина</w:t>
      </w:r>
      <w:proofErr w:type="spellEnd"/>
      <w:r w:rsidRP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Т.А. – специалист Азейского сельского поселения</w:t>
      </w:r>
      <w:r w:rsid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>;</w:t>
      </w:r>
    </w:p>
    <w:p w:rsidR="00E92043" w:rsidRPr="00E92043" w:rsidRDefault="00E92043" w:rsidP="00E92043">
      <w:pPr>
        <w:pStyle w:val="a6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E92043" w:rsidRDefault="00CF1A0C" w:rsidP="00CF1A0C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Кухта Е.В.             - </w:t>
      </w:r>
      <w:r w:rsidR="00E92043" w:rsidRP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д</w:t>
      </w:r>
      <w:r w:rsidRP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>иректор МКУ «Дом культуры» с</w:t>
      </w:r>
      <w:r w:rsidR="00E92043" w:rsidRP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>. Азей</w:t>
      </w:r>
      <w:r w:rsid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>;</w:t>
      </w:r>
    </w:p>
    <w:p w:rsidR="00E92043" w:rsidRPr="00E92043" w:rsidRDefault="00E92043" w:rsidP="00E92043">
      <w:pPr>
        <w:pStyle w:val="a6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CF1A0C" w:rsidRPr="00E92043" w:rsidRDefault="00E92043" w:rsidP="00CF1A0C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proofErr w:type="spellStart"/>
      <w:r w:rsidRP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>Гулико</w:t>
      </w:r>
      <w:proofErr w:type="spellEnd"/>
      <w:r w:rsidRP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Т.А.          – директор МКУ «Библиотека» с. Азей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  <w:r w:rsidR="00CF1A0C" w:rsidRP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  </w:t>
      </w:r>
    </w:p>
    <w:p w:rsidR="00CF1A0C" w:rsidRDefault="00CF1A0C" w:rsidP="00CF1A0C">
      <w:pPr>
        <w:pStyle w:val="ConsNonformat"/>
        <w:widowControl/>
        <w:ind w:left="360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D85B07" w:rsidRDefault="00D85B07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D85B07" w:rsidRPr="00D85B07" w:rsidRDefault="00D85B07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F22CD4" w:rsidRDefault="00F22CD4" w:rsidP="00F22CD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2116" w:rsidRDefault="00AF2116"/>
    <w:sectPr w:rsidR="00AF2116" w:rsidSect="009C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6E47"/>
    <w:multiLevelType w:val="hybridMultilevel"/>
    <w:tmpl w:val="7CE4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A1B48"/>
    <w:multiLevelType w:val="hybridMultilevel"/>
    <w:tmpl w:val="074C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D7C0B"/>
    <w:multiLevelType w:val="hybridMultilevel"/>
    <w:tmpl w:val="7B6C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91A4A"/>
    <w:multiLevelType w:val="hybridMultilevel"/>
    <w:tmpl w:val="24B4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CD4"/>
    <w:rsid w:val="001306AA"/>
    <w:rsid w:val="00196D80"/>
    <w:rsid w:val="002B1976"/>
    <w:rsid w:val="003D114C"/>
    <w:rsid w:val="004957C7"/>
    <w:rsid w:val="004E436E"/>
    <w:rsid w:val="00564951"/>
    <w:rsid w:val="00583981"/>
    <w:rsid w:val="006A62DD"/>
    <w:rsid w:val="007A2B6B"/>
    <w:rsid w:val="007C46E4"/>
    <w:rsid w:val="007D0379"/>
    <w:rsid w:val="008C321D"/>
    <w:rsid w:val="009B5E65"/>
    <w:rsid w:val="009C52A4"/>
    <w:rsid w:val="00AF2116"/>
    <w:rsid w:val="00CF1A0C"/>
    <w:rsid w:val="00D85B07"/>
    <w:rsid w:val="00DF0836"/>
    <w:rsid w:val="00E536C2"/>
    <w:rsid w:val="00E57AF5"/>
    <w:rsid w:val="00E92043"/>
    <w:rsid w:val="00EE5F2F"/>
    <w:rsid w:val="00F2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22CD4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Nonformat">
    <w:name w:val="ConsNonformat"/>
    <w:rsid w:val="00F22C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2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1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1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2013-03-13T05:15:00Z</cp:lastPrinted>
  <dcterms:created xsi:type="dcterms:W3CDTF">2012-02-16T23:56:00Z</dcterms:created>
  <dcterms:modified xsi:type="dcterms:W3CDTF">2013-03-13T05:15:00Z</dcterms:modified>
</cp:coreProperties>
</file>